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38" w:rsidRDefault="00001A38" w:rsidP="0052091F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仿宋_GB2312" w:eastAsia="仿宋_GB2312" w:hAnsi="黑体" w:cs="仿宋_GB2312" w:hint="eastAsia"/>
          <w:sz w:val="32"/>
          <w:szCs w:val="32"/>
        </w:rPr>
      </w:pPr>
    </w:p>
    <w:p w:rsidR="00656B13" w:rsidRPr="00C06D82" w:rsidRDefault="005222CB" w:rsidP="0052091F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黑体" w:eastAsia="黑体" w:hAnsi="黑体" w:cs="仿宋_GB2312"/>
          <w:kern w:val="0"/>
          <w:sz w:val="36"/>
          <w:szCs w:val="36"/>
        </w:rPr>
      </w:pPr>
      <w:r w:rsidRPr="00C06D82">
        <w:rPr>
          <w:rFonts w:ascii="黑体" w:eastAsia="黑体" w:hAnsi="黑体" w:cs="仿宋_GB2312" w:hint="eastAsia"/>
          <w:kern w:val="0"/>
          <w:sz w:val="36"/>
          <w:szCs w:val="36"/>
        </w:rPr>
        <w:t>政府采购意向公开信息一览表</w:t>
      </w:r>
    </w:p>
    <w:p w:rsidR="00740781" w:rsidRPr="00A02084" w:rsidRDefault="00740781" w:rsidP="0052091F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656B13" w:rsidRPr="00001A38" w:rsidRDefault="00740781" w:rsidP="005222CB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" w:eastAsia="仿宋" w:hAnsi="仿宋" w:cs="仿宋_GB2312"/>
          <w:sz w:val="28"/>
          <w:szCs w:val="28"/>
        </w:rPr>
      </w:pPr>
      <w:r w:rsidRPr="00001A38">
        <w:rPr>
          <w:rFonts w:ascii="仿宋" w:eastAsia="仿宋" w:hAnsi="仿宋" w:cs="仿宋_GB2312" w:hint="eastAsia"/>
          <w:sz w:val="28"/>
          <w:szCs w:val="28"/>
        </w:rPr>
        <w:t>单位名称（公章）：                 时间：    年  月  日</w:t>
      </w:r>
    </w:p>
    <w:tbl>
      <w:tblPr>
        <w:tblStyle w:val="a7"/>
        <w:tblW w:w="8931" w:type="dxa"/>
        <w:tblInd w:w="-176" w:type="dxa"/>
        <w:tblLayout w:type="fixed"/>
        <w:tblLook w:val="04A0"/>
      </w:tblPr>
      <w:tblGrid>
        <w:gridCol w:w="710"/>
        <w:gridCol w:w="1275"/>
        <w:gridCol w:w="2694"/>
        <w:gridCol w:w="1559"/>
        <w:gridCol w:w="1701"/>
        <w:gridCol w:w="992"/>
      </w:tblGrid>
      <w:tr w:rsidR="00656B13" w:rsidRPr="00001A38" w:rsidTr="00423BA6">
        <w:tc>
          <w:tcPr>
            <w:tcW w:w="710" w:type="dxa"/>
            <w:vAlign w:val="center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32"/>
              </w:rPr>
            </w:pPr>
            <w:r w:rsidRPr="00001A38">
              <w:rPr>
                <w:rFonts w:ascii="仿宋" w:eastAsia="仿宋" w:hAnsi="仿宋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32"/>
              </w:rPr>
            </w:pPr>
            <w:r w:rsidRPr="00001A38">
              <w:rPr>
                <w:rFonts w:ascii="仿宋" w:eastAsia="仿宋" w:hAnsi="仿宋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32"/>
              </w:rPr>
            </w:pPr>
            <w:r w:rsidRPr="00001A38">
              <w:rPr>
                <w:rFonts w:ascii="仿宋" w:eastAsia="仿宋" w:hAnsi="仿宋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32"/>
              </w:rPr>
            </w:pPr>
            <w:r w:rsidRPr="00001A38">
              <w:rPr>
                <w:rFonts w:ascii="仿宋" w:eastAsia="仿宋" w:hAnsi="仿宋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32"/>
              </w:rPr>
            </w:pPr>
            <w:r w:rsidRPr="00001A38">
              <w:rPr>
                <w:rFonts w:ascii="仿宋" w:eastAsia="仿宋" w:hAnsi="仿宋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32"/>
              </w:rPr>
            </w:pPr>
            <w:r w:rsidRPr="00001A38">
              <w:rPr>
                <w:rFonts w:ascii="仿宋" w:eastAsia="仿宋" w:hAnsi="仿宋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32"/>
              </w:rPr>
            </w:pPr>
            <w:r w:rsidRPr="00001A38">
              <w:rPr>
                <w:rFonts w:ascii="仿宋" w:eastAsia="仿宋" w:hAnsi="仿宋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32"/>
              </w:rPr>
            </w:pPr>
            <w:r w:rsidRPr="00001A38">
              <w:rPr>
                <w:rFonts w:ascii="仿宋" w:eastAsia="仿宋" w:hAnsi="仿宋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仿宋" w:eastAsia="仿宋" w:hAnsi="仿宋" w:cs="仿宋_GB2312"/>
                <w:b/>
                <w:bCs/>
                <w:sz w:val="24"/>
                <w:szCs w:val="32"/>
              </w:rPr>
            </w:pPr>
            <w:r w:rsidRPr="00001A38">
              <w:rPr>
                <w:rFonts w:ascii="仿宋" w:eastAsia="仿宋" w:hAnsi="仿宋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656B13" w:rsidRPr="00001A38" w:rsidTr="00423BA6">
        <w:tc>
          <w:tcPr>
            <w:tcW w:w="710" w:type="dxa"/>
            <w:vAlign w:val="center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eastAsia="仿宋" w:hAnsi="仿宋" w:cs="仿宋_GB2312"/>
                <w:sz w:val="24"/>
                <w:szCs w:val="32"/>
              </w:rPr>
            </w:pPr>
            <w:r w:rsidRPr="00001A38">
              <w:rPr>
                <w:rFonts w:ascii="仿宋" w:eastAsia="仿宋" w:hAnsi="仿宋" w:cs="仿宋_GB2312" w:hint="eastAsia"/>
                <w:sz w:val="24"/>
                <w:szCs w:val="32"/>
              </w:rPr>
              <w:t>填写具体采购项目的名称</w:t>
            </w:r>
          </w:p>
        </w:tc>
        <w:tc>
          <w:tcPr>
            <w:tcW w:w="2694" w:type="dxa"/>
            <w:vAlign w:val="center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eastAsia="仿宋" w:hAnsi="仿宋" w:cs="仿宋_GB2312"/>
                <w:sz w:val="24"/>
                <w:szCs w:val="32"/>
              </w:rPr>
            </w:pPr>
            <w:r w:rsidRPr="00001A38">
              <w:rPr>
                <w:rFonts w:ascii="仿宋" w:eastAsia="仿宋" w:hAnsi="仿宋" w:cs="仿宋_GB2312" w:hint="eastAsia"/>
                <w:sz w:val="24"/>
                <w:szCs w:val="32"/>
              </w:rPr>
              <w:t>填写采购标的名称，采购标的需实现的主要功能或者目标，采购标的数量，以及采购标的需满足的质量、服务、安全、时限等要求</w:t>
            </w:r>
          </w:p>
        </w:tc>
        <w:tc>
          <w:tcPr>
            <w:tcW w:w="1559" w:type="dxa"/>
            <w:vAlign w:val="center"/>
          </w:tcPr>
          <w:p w:rsidR="00656B13" w:rsidRPr="00001A38" w:rsidRDefault="00656B13" w:rsidP="004F507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r w:rsidRPr="00001A38">
              <w:rPr>
                <w:rFonts w:ascii="仿宋" w:eastAsia="仿宋" w:hAnsi="仿宋" w:cs="仿宋_GB2312" w:hint="eastAsia"/>
                <w:sz w:val="24"/>
                <w:szCs w:val="32"/>
              </w:rPr>
              <w:t>精确到万元</w:t>
            </w:r>
          </w:p>
        </w:tc>
        <w:tc>
          <w:tcPr>
            <w:tcW w:w="1701" w:type="dxa"/>
            <w:vAlign w:val="center"/>
          </w:tcPr>
          <w:p w:rsidR="00656B13" w:rsidRPr="00001A38" w:rsidRDefault="00656B13" w:rsidP="004F507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  <w:bookmarkStart w:id="0" w:name="_GoBack"/>
            <w:bookmarkEnd w:id="0"/>
            <w:r w:rsidRPr="00001A38">
              <w:rPr>
                <w:rFonts w:ascii="仿宋" w:eastAsia="仿宋" w:hAnsi="仿宋" w:cs="仿宋_GB2312" w:hint="eastAsia"/>
                <w:sz w:val="24"/>
                <w:szCs w:val="32"/>
              </w:rPr>
              <w:t>填写到月</w:t>
            </w:r>
          </w:p>
        </w:tc>
        <w:tc>
          <w:tcPr>
            <w:tcW w:w="992" w:type="dxa"/>
            <w:vAlign w:val="center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eastAsia="仿宋" w:hAnsi="仿宋" w:cs="仿宋_GB2312"/>
                <w:sz w:val="24"/>
                <w:szCs w:val="32"/>
              </w:rPr>
            </w:pPr>
            <w:r w:rsidRPr="00001A38">
              <w:rPr>
                <w:rFonts w:ascii="仿宋" w:eastAsia="仿宋" w:hAnsi="仿宋" w:cs="仿宋_GB2312" w:hint="eastAsia"/>
                <w:sz w:val="24"/>
                <w:szCs w:val="32"/>
              </w:rPr>
              <w:t>其他需要说明的情况</w:t>
            </w:r>
          </w:p>
        </w:tc>
      </w:tr>
      <w:tr w:rsidR="00656B13" w:rsidRPr="00001A38" w:rsidTr="00423BA6">
        <w:trPr>
          <w:trHeight w:val="686"/>
        </w:trPr>
        <w:tc>
          <w:tcPr>
            <w:tcW w:w="710" w:type="dxa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eastAsia="仿宋" w:hAnsi="仿宋" w:cs="仿宋_GB2312"/>
                <w:sz w:val="24"/>
                <w:szCs w:val="32"/>
              </w:rPr>
            </w:pPr>
            <w:r w:rsidRPr="00001A38">
              <w:rPr>
                <w:rFonts w:ascii="仿宋" w:eastAsia="仿宋" w:hAnsi="仿宋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  <w:tr w:rsidR="00656B13" w:rsidRPr="00001A38" w:rsidTr="00423BA6">
        <w:trPr>
          <w:trHeight w:val="696"/>
        </w:trPr>
        <w:tc>
          <w:tcPr>
            <w:tcW w:w="710" w:type="dxa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eastAsia="仿宋" w:hAnsi="仿宋" w:cs="仿宋_GB2312"/>
                <w:sz w:val="24"/>
                <w:szCs w:val="32"/>
              </w:rPr>
            </w:pPr>
            <w:r w:rsidRPr="00001A38">
              <w:rPr>
                <w:rFonts w:ascii="仿宋" w:eastAsia="仿宋" w:hAnsi="仿宋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:rsidR="00656B13" w:rsidRPr="00001A38" w:rsidRDefault="00656B13" w:rsidP="005173B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" w:eastAsia="仿宋" w:hAnsi="仿宋" w:cs="仿宋_GB2312"/>
                <w:sz w:val="24"/>
                <w:szCs w:val="32"/>
              </w:rPr>
            </w:pPr>
          </w:p>
        </w:tc>
      </w:tr>
    </w:tbl>
    <w:p w:rsidR="002D5544" w:rsidRPr="00001A38" w:rsidRDefault="002D5544" w:rsidP="002D5544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480"/>
        <w:rPr>
          <w:rFonts w:ascii="仿宋" w:eastAsia="仿宋" w:hAnsi="仿宋" w:cs="仿宋_GB2312"/>
          <w:kern w:val="0"/>
          <w:sz w:val="24"/>
          <w:szCs w:val="32"/>
        </w:rPr>
      </w:pPr>
      <w:r w:rsidRPr="00001A38">
        <w:rPr>
          <w:rFonts w:ascii="仿宋" w:eastAsia="仿宋" w:hAnsi="仿宋" w:cs="仿宋_GB2312" w:hint="eastAsia"/>
          <w:kern w:val="0"/>
          <w:sz w:val="24"/>
          <w:szCs w:val="32"/>
        </w:rPr>
        <w:t>本次公开的采购意向是本单位政府采购工作的初步安排，具体采购项目情况以相关采购公告和采购文件为准。</w:t>
      </w:r>
    </w:p>
    <w:p w:rsidR="002D5544" w:rsidRPr="00001A38" w:rsidRDefault="002D5544" w:rsidP="002D5544">
      <w:pPr>
        <w:tabs>
          <w:tab w:val="left" w:pos="993"/>
          <w:tab w:val="left" w:pos="1134"/>
          <w:tab w:val="left" w:pos="1418"/>
        </w:tabs>
        <w:spacing w:line="600" w:lineRule="exact"/>
        <w:ind w:right="1280"/>
        <w:rPr>
          <w:rFonts w:ascii="仿宋" w:eastAsia="仿宋" w:hAnsi="仿宋" w:cs="仿宋_GB2312"/>
          <w:kern w:val="0"/>
          <w:sz w:val="24"/>
          <w:szCs w:val="32"/>
        </w:rPr>
      </w:pPr>
      <w:r w:rsidRPr="00001A38">
        <w:rPr>
          <w:rFonts w:ascii="仿宋" w:eastAsia="仿宋" w:hAnsi="仿宋" w:cs="仿宋_GB2312" w:hint="eastAsia"/>
          <w:sz w:val="32"/>
          <w:szCs w:val="32"/>
        </w:rPr>
        <w:t xml:space="preserve">  </w:t>
      </w:r>
    </w:p>
    <w:p w:rsidR="00AB3E9D" w:rsidRPr="00001A38" w:rsidRDefault="007925F1" w:rsidP="00001D04">
      <w:pPr>
        <w:tabs>
          <w:tab w:val="left" w:pos="993"/>
          <w:tab w:val="left" w:pos="1134"/>
          <w:tab w:val="left" w:pos="1418"/>
        </w:tabs>
        <w:spacing w:line="600" w:lineRule="exact"/>
        <w:ind w:right="1280"/>
        <w:rPr>
          <w:rFonts w:ascii="仿宋" w:eastAsia="仿宋" w:hAnsi="仿宋" w:cs="仿宋_GB2312"/>
          <w:kern w:val="0"/>
          <w:sz w:val="24"/>
          <w:szCs w:val="32"/>
        </w:rPr>
      </w:pPr>
      <w:r w:rsidRPr="00001A38">
        <w:rPr>
          <w:rFonts w:ascii="仿宋" w:eastAsia="仿宋" w:hAnsi="仿宋" w:cs="仿宋_GB2312" w:hint="eastAsia"/>
          <w:kern w:val="0"/>
          <w:sz w:val="24"/>
          <w:szCs w:val="32"/>
        </w:rPr>
        <w:t>填表人</w:t>
      </w:r>
      <w:r w:rsidR="00001D04" w:rsidRPr="00001A38">
        <w:rPr>
          <w:rFonts w:ascii="仿宋" w:eastAsia="仿宋" w:hAnsi="仿宋" w:cs="仿宋_GB2312" w:hint="eastAsia"/>
          <w:kern w:val="0"/>
          <w:sz w:val="24"/>
          <w:szCs w:val="32"/>
        </w:rPr>
        <w:t>：                       分管领导：</w:t>
      </w:r>
    </w:p>
    <w:sectPr w:rsidR="00AB3E9D" w:rsidRPr="00001A38" w:rsidSect="00903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1D9" w:rsidRDefault="00FF01D9" w:rsidP="002E3FFA">
      <w:r>
        <w:separator/>
      </w:r>
    </w:p>
  </w:endnote>
  <w:endnote w:type="continuationSeparator" w:id="1">
    <w:p w:rsidR="00FF01D9" w:rsidRDefault="00FF01D9" w:rsidP="002E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1D9" w:rsidRDefault="00FF01D9" w:rsidP="002E3FFA">
      <w:r>
        <w:separator/>
      </w:r>
    </w:p>
  </w:footnote>
  <w:footnote w:type="continuationSeparator" w:id="1">
    <w:p w:rsidR="00FF01D9" w:rsidRDefault="00FF01D9" w:rsidP="002E3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E84"/>
    <w:rsid w:val="00001A38"/>
    <w:rsid w:val="00001D04"/>
    <w:rsid w:val="00020F67"/>
    <w:rsid w:val="000479E8"/>
    <w:rsid w:val="00065753"/>
    <w:rsid w:val="00065FA3"/>
    <w:rsid w:val="000A1B03"/>
    <w:rsid w:val="000A7749"/>
    <w:rsid w:val="000E291A"/>
    <w:rsid w:val="000F2DE8"/>
    <w:rsid w:val="00123F8E"/>
    <w:rsid w:val="0015486C"/>
    <w:rsid w:val="00157F5A"/>
    <w:rsid w:val="0016380D"/>
    <w:rsid w:val="001A66AB"/>
    <w:rsid w:val="001D66A1"/>
    <w:rsid w:val="001F4FBE"/>
    <w:rsid w:val="00204625"/>
    <w:rsid w:val="00212100"/>
    <w:rsid w:val="00215FCC"/>
    <w:rsid w:val="00226AAC"/>
    <w:rsid w:val="00241D49"/>
    <w:rsid w:val="0024566B"/>
    <w:rsid w:val="00262FA4"/>
    <w:rsid w:val="00272943"/>
    <w:rsid w:val="00290DE5"/>
    <w:rsid w:val="002A4D6A"/>
    <w:rsid w:val="002D5544"/>
    <w:rsid w:val="002D78E2"/>
    <w:rsid w:val="002E2540"/>
    <w:rsid w:val="002E3FFA"/>
    <w:rsid w:val="00313089"/>
    <w:rsid w:val="00322AA7"/>
    <w:rsid w:val="00340727"/>
    <w:rsid w:val="00343ED4"/>
    <w:rsid w:val="0039613E"/>
    <w:rsid w:val="003B17A3"/>
    <w:rsid w:val="003E4B50"/>
    <w:rsid w:val="003E571C"/>
    <w:rsid w:val="00423BA6"/>
    <w:rsid w:val="00425386"/>
    <w:rsid w:val="00425CC3"/>
    <w:rsid w:val="00441E4D"/>
    <w:rsid w:val="00452EFA"/>
    <w:rsid w:val="00453DD4"/>
    <w:rsid w:val="00461C5B"/>
    <w:rsid w:val="004824ED"/>
    <w:rsid w:val="00487142"/>
    <w:rsid w:val="004A315F"/>
    <w:rsid w:val="004D1E8B"/>
    <w:rsid w:val="004F44F7"/>
    <w:rsid w:val="004F507B"/>
    <w:rsid w:val="005014A0"/>
    <w:rsid w:val="0051646D"/>
    <w:rsid w:val="0052091F"/>
    <w:rsid w:val="005222CB"/>
    <w:rsid w:val="00533DF8"/>
    <w:rsid w:val="00535D4B"/>
    <w:rsid w:val="00537BD5"/>
    <w:rsid w:val="005439E5"/>
    <w:rsid w:val="00544481"/>
    <w:rsid w:val="005548E3"/>
    <w:rsid w:val="00571EC0"/>
    <w:rsid w:val="00593CA0"/>
    <w:rsid w:val="005A2632"/>
    <w:rsid w:val="005A2A33"/>
    <w:rsid w:val="005A59D0"/>
    <w:rsid w:val="005C35D7"/>
    <w:rsid w:val="005D277E"/>
    <w:rsid w:val="005D4580"/>
    <w:rsid w:val="005D654A"/>
    <w:rsid w:val="005E06A1"/>
    <w:rsid w:val="005E2F8A"/>
    <w:rsid w:val="006560D8"/>
    <w:rsid w:val="00656B13"/>
    <w:rsid w:val="00680D62"/>
    <w:rsid w:val="00682271"/>
    <w:rsid w:val="00682EF4"/>
    <w:rsid w:val="00692CC1"/>
    <w:rsid w:val="006B1FA8"/>
    <w:rsid w:val="00720EC9"/>
    <w:rsid w:val="00721EDF"/>
    <w:rsid w:val="00726CE7"/>
    <w:rsid w:val="007323A0"/>
    <w:rsid w:val="0073694D"/>
    <w:rsid w:val="00740781"/>
    <w:rsid w:val="007418E4"/>
    <w:rsid w:val="00744374"/>
    <w:rsid w:val="007507A1"/>
    <w:rsid w:val="00781A31"/>
    <w:rsid w:val="007925F1"/>
    <w:rsid w:val="007A153F"/>
    <w:rsid w:val="007A4BE1"/>
    <w:rsid w:val="007E6067"/>
    <w:rsid w:val="007F5AF7"/>
    <w:rsid w:val="00817EEC"/>
    <w:rsid w:val="00824F4E"/>
    <w:rsid w:val="0086284C"/>
    <w:rsid w:val="008932FE"/>
    <w:rsid w:val="00897719"/>
    <w:rsid w:val="008A17DF"/>
    <w:rsid w:val="008E0305"/>
    <w:rsid w:val="008E40E5"/>
    <w:rsid w:val="008F2AFC"/>
    <w:rsid w:val="009036BF"/>
    <w:rsid w:val="0090576E"/>
    <w:rsid w:val="0091175B"/>
    <w:rsid w:val="00933D4A"/>
    <w:rsid w:val="00995D77"/>
    <w:rsid w:val="009A00F6"/>
    <w:rsid w:val="009A2D02"/>
    <w:rsid w:val="009B6762"/>
    <w:rsid w:val="009D562E"/>
    <w:rsid w:val="009E32C9"/>
    <w:rsid w:val="009E3E43"/>
    <w:rsid w:val="00A02084"/>
    <w:rsid w:val="00A156C3"/>
    <w:rsid w:val="00A37EB0"/>
    <w:rsid w:val="00A763FB"/>
    <w:rsid w:val="00AA69F2"/>
    <w:rsid w:val="00AB3E9D"/>
    <w:rsid w:val="00AC5CF2"/>
    <w:rsid w:val="00B00AFE"/>
    <w:rsid w:val="00B25324"/>
    <w:rsid w:val="00B36AE6"/>
    <w:rsid w:val="00B533F2"/>
    <w:rsid w:val="00B8735D"/>
    <w:rsid w:val="00C06D82"/>
    <w:rsid w:val="00C3375A"/>
    <w:rsid w:val="00C40A41"/>
    <w:rsid w:val="00C4354D"/>
    <w:rsid w:val="00C50AA8"/>
    <w:rsid w:val="00C53ECC"/>
    <w:rsid w:val="00C57DE1"/>
    <w:rsid w:val="00C60E4B"/>
    <w:rsid w:val="00CC3251"/>
    <w:rsid w:val="00CC56F1"/>
    <w:rsid w:val="00CE3F21"/>
    <w:rsid w:val="00D10379"/>
    <w:rsid w:val="00D16A3D"/>
    <w:rsid w:val="00D2105F"/>
    <w:rsid w:val="00D52CA7"/>
    <w:rsid w:val="00D53AB1"/>
    <w:rsid w:val="00D62E84"/>
    <w:rsid w:val="00D94813"/>
    <w:rsid w:val="00DB2970"/>
    <w:rsid w:val="00E038B3"/>
    <w:rsid w:val="00E407A1"/>
    <w:rsid w:val="00E60B33"/>
    <w:rsid w:val="00E836EC"/>
    <w:rsid w:val="00E9798B"/>
    <w:rsid w:val="00EA0DDD"/>
    <w:rsid w:val="00EA5E2F"/>
    <w:rsid w:val="00ED15DF"/>
    <w:rsid w:val="00EE167D"/>
    <w:rsid w:val="00EE1909"/>
    <w:rsid w:val="00EE21BD"/>
    <w:rsid w:val="00F01EB9"/>
    <w:rsid w:val="00F15336"/>
    <w:rsid w:val="00F16082"/>
    <w:rsid w:val="00F30824"/>
    <w:rsid w:val="00F332A1"/>
    <w:rsid w:val="00F35934"/>
    <w:rsid w:val="00F44A96"/>
    <w:rsid w:val="00F604A4"/>
    <w:rsid w:val="00F77EA5"/>
    <w:rsid w:val="00F85E42"/>
    <w:rsid w:val="00F90015"/>
    <w:rsid w:val="00FA5C5D"/>
    <w:rsid w:val="00FC1B3E"/>
    <w:rsid w:val="00FF01D9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75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E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3F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3FFA"/>
    <w:rPr>
      <w:sz w:val="18"/>
      <w:szCs w:val="18"/>
    </w:rPr>
  </w:style>
  <w:style w:type="character" w:styleId="a6">
    <w:name w:val="Hyperlink"/>
    <w:basedOn w:val="a0"/>
    <w:uiPriority w:val="99"/>
    <w:unhideWhenUsed/>
    <w:rsid w:val="00212100"/>
    <w:rPr>
      <w:color w:val="0000FF" w:themeColor="hyperlink"/>
      <w:u w:val="single"/>
    </w:rPr>
  </w:style>
  <w:style w:type="table" w:styleId="a7">
    <w:name w:val="Table Grid"/>
    <w:basedOn w:val="a1"/>
    <w:qFormat/>
    <w:rsid w:val="00656B1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7507A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507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75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E3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3F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E3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E3FFA"/>
    <w:rPr>
      <w:sz w:val="18"/>
      <w:szCs w:val="18"/>
    </w:rPr>
  </w:style>
  <w:style w:type="character" w:styleId="a6">
    <w:name w:val="Hyperlink"/>
    <w:basedOn w:val="a0"/>
    <w:uiPriority w:val="99"/>
    <w:unhideWhenUsed/>
    <w:rsid w:val="00212100"/>
    <w:rPr>
      <w:color w:val="0000FF" w:themeColor="hyperlink"/>
      <w:u w:val="single"/>
    </w:rPr>
  </w:style>
  <w:style w:type="table" w:styleId="a7">
    <w:name w:val="Table Grid"/>
    <w:basedOn w:val="a1"/>
    <w:qFormat/>
    <w:rsid w:val="00656B1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xtzj</cp:lastModifiedBy>
  <cp:revision>6</cp:revision>
  <cp:lastPrinted>2021-03-10T04:59:00Z</cp:lastPrinted>
  <dcterms:created xsi:type="dcterms:W3CDTF">2021-03-10T01:39:00Z</dcterms:created>
  <dcterms:modified xsi:type="dcterms:W3CDTF">2021-03-11T07:08:00Z</dcterms:modified>
</cp:coreProperties>
</file>